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0C43D" w14:textId="77777777" w:rsidR="00E3396C" w:rsidRPr="00FB5B43" w:rsidRDefault="00E3396C" w:rsidP="00E3396C">
      <w:pPr>
        <w:rPr>
          <w:rFonts w:ascii="Arial" w:hAnsi="Arial" w:cs="Arial"/>
          <w:b/>
          <w:bCs/>
          <w:u w:val="single"/>
        </w:rPr>
      </w:pPr>
      <w:r w:rsidRPr="00FB5B43">
        <w:rPr>
          <w:rFonts w:ascii="Arial" w:hAnsi="Arial" w:cs="Arial"/>
          <w:b/>
          <w:bCs/>
          <w:u w:val="single"/>
        </w:rPr>
        <w:t>Youth work in QCHA buildings and local community spaces</w:t>
      </w:r>
    </w:p>
    <w:p w14:paraId="1D0B6C3B" w14:textId="4E681855" w:rsidR="00E3396C" w:rsidRPr="00FB5B43" w:rsidRDefault="00E3396C">
      <w:pPr>
        <w:rPr>
          <w:rFonts w:ascii="Arial" w:hAnsi="Arial" w:cs="Arial"/>
        </w:rPr>
      </w:pPr>
      <w:r w:rsidRPr="00FB5B43">
        <w:rPr>
          <w:rFonts w:ascii="Arial" w:hAnsi="Arial" w:cs="Arial"/>
        </w:rPr>
        <w:t xml:space="preserve">When the young arrive at the location the member of staff should </w:t>
      </w:r>
      <w:r w:rsidR="00542F0E" w:rsidRPr="00FB5B43">
        <w:rPr>
          <w:rFonts w:ascii="Arial" w:hAnsi="Arial" w:cs="Arial"/>
        </w:rPr>
        <w:t>take their name and a contact number for the parent/carer</w:t>
      </w:r>
      <w:r w:rsidRPr="00FB5B43">
        <w:rPr>
          <w:rFonts w:ascii="Arial" w:hAnsi="Arial" w:cs="Arial"/>
        </w:rPr>
        <w:t xml:space="preserve">. </w:t>
      </w:r>
    </w:p>
    <w:p w14:paraId="71875111" w14:textId="77777777" w:rsidR="00542F0E" w:rsidRPr="00FB5B43" w:rsidRDefault="00542F0E" w:rsidP="00542F0E">
      <w:pPr>
        <w:rPr>
          <w:rFonts w:ascii="Arial" w:hAnsi="Arial" w:cs="Arial"/>
        </w:rPr>
      </w:pPr>
      <w:r w:rsidRPr="00FB5B43">
        <w:rPr>
          <w:rFonts w:ascii="Arial" w:hAnsi="Arial" w:cs="Arial"/>
        </w:rPr>
        <w:t>If a child is missing or leaves a venue without the staff knowledge and agreement the following action will be taken:</w:t>
      </w:r>
    </w:p>
    <w:p w14:paraId="2C70E0D2" w14:textId="20061353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An immediate head count w</w:t>
      </w:r>
      <w:r w:rsidR="00A0623A">
        <w:rPr>
          <w:rFonts w:ascii="Arial" w:hAnsi="Arial" w:cs="Arial"/>
        </w:rPr>
        <w:t>ill</w:t>
      </w:r>
      <w:r w:rsidRPr="00FB5B43">
        <w:rPr>
          <w:rFonts w:ascii="Arial" w:hAnsi="Arial" w:cs="Arial"/>
        </w:rPr>
        <w:t xml:space="preserve"> be carried out to ensure that all the other children </w:t>
      </w:r>
      <w:r w:rsidR="00A0623A">
        <w:rPr>
          <w:rFonts w:ascii="Arial" w:hAnsi="Arial" w:cs="Arial"/>
        </w:rPr>
        <w:t>are</w:t>
      </w:r>
      <w:r w:rsidRPr="00FB5B43">
        <w:rPr>
          <w:rFonts w:ascii="Arial" w:hAnsi="Arial" w:cs="Arial"/>
        </w:rPr>
        <w:t xml:space="preserve"> present.</w:t>
      </w:r>
    </w:p>
    <w:p w14:paraId="249311FF" w14:textId="77777777" w:rsidR="00A0623A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An adult w</w:t>
      </w:r>
      <w:r w:rsidR="00A0623A">
        <w:rPr>
          <w:rFonts w:ascii="Arial" w:hAnsi="Arial" w:cs="Arial"/>
        </w:rPr>
        <w:t>ill</w:t>
      </w:r>
      <w:r w:rsidRPr="00FB5B43">
        <w:rPr>
          <w:rFonts w:ascii="Arial" w:hAnsi="Arial" w:cs="Arial"/>
        </w:rPr>
        <w:t xml:space="preserve"> search the immediate vicinity.</w:t>
      </w:r>
      <w:r w:rsidR="00FB5B43">
        <w:rPr>
          <w:rFonts w:ascii="Arial" w:hAnsi="Arial" w:cs="Arial"/>
        </w:rPr>
        <w:t xml:space="preserve"> </w:t>
      </w:r>
    </w:p>
    <w:p w14:paraId="667D22FF" w14:textId="4DE5DE0D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 xml:space="preserve">The </w:t>
      </w:r>
      <w:r w:rsidR="00A0623A">
        <w:rPr>
          <w:rFonts w:ascii="Arial" w:hAnsi="Arial" w:cs="Arial"/>
        </w:rPr>
        <w:t>youth work staff</w:t>
      </w:r>
      <w:r w:rsidRPr="00FB5B43">
        <w:rPr>
          <w:rFonts w:ascii="Arial" w:hAnsi="Arial" w:cs="Arial"/>
        </w:rPr>
        <w:t xml:space="preserve"> </w:t>
      </w:r>
      <w:r w:rsidR="00A0623A">
        <w:rPr>
          <w:rFonts w:ascii="Arial" w:hAnsi="Arial" w:cs="Arial"/>
        </w:rPr>
        <w:t>will</w:t>
      </w:r>
      <w:r w:rsidRPr="00FB5B43">
        <w:rPr>
          <w:rFonts w:ascii="Arial" w:hAnsi="Arial" w:cs="Arial"/>
        </w:rPr>
        <w:t xml:space="preserve"> contact the family. Parents will then be asked to travel to the venue or setting if possible. </w:t>
      </w:r>
    </w:p>
    <w:p w14:paraId="0990A077" w14:textId="77777777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Staff arrange for the remaining children to be collected by parents.</w:t>
      </w:r>
    </w:p>
    <w:p w14:paraId="31EB86DC" w14:textId="77777777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Inform and involve the Youth Work Coordinator</w:t>
      </w:r>
    </w:p>
    <w:p w14:paraId="7268CC26" w14:textId="556F9E88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Inform and involve other QCHA staff members where possible (e.g. caretakers)</w:t>
      </w:r>
    </w:p>
    <w:p w14:paraId="7B41EC27" w14:textId="77777777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Contact the Police and pass on details of the young person.</w:t>
      </w:r>
    </w:p>
    <w:p w14:paraId="39F191E6" w14:textId="71CCC3E6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The Youth Service will fully</w:t>
      </w:r>
      <w:r w:rsidR="00A0623A">
        <w:rPr>
          <w:rFonts w:ascii="Arial" w:hAnsi="Arial" w:cs="Arial"/>
        </w:rPr>
        <w:t xml:space="preserve"> cooperate</w:t>
      </w:r>
      <w:r w:rsidRPr="00FB5B43">
        <w:rPr>
          <w:rFonts w:ascii="Arial" w:hAnsi="Arial" w:cs="Arial"/>
        </w:rPr>
        <w:t xml:space="preserve"> with any Police investigation and any safeguarding investigation by the local authority.</w:t>
      </w:r>
    </w:p>
    <w:p w14:paraId="22B81B63" w14:textId="77777777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QCHA insurers would be informed as soon as reasonably practicable.</w:t>
      </w:r>
    </w:p>
    <w:p w14:paraId="5C009FED" w14:textId="77777777" w:rsidR="00FB5B43" w:rsidRPr="00FB5B43" w:rsidRDefault="00FB5B43" w:rsidP="00542F0E">
      <w:pPr>
        <w:pStyle w:val="ListParagraph"/>
        <w:rPr>
          <w:rFonts w:ascii="Arial" w:hAnsi="Arial" w:cs="Arial"/>
        </w:rPr>
      </w:pPr>
    </w:p>
    <w:p w14:paraId="42C68479" w14:textId="785B2753" w:rsidR="00542F0E" w:rsidRPr="00FB5B43" w:rsidRDefault="00542F0E" w:rsidP="00FB5B43">
      <w:pPr>
        <w:pStyle w:val="ListParagraph"/>
        <w:ind w:left="0"/>
        <w:rPr>
          <w:rFonts w:ascii="Arial" w:hAnsi="Arial" w:cs="Arial"/>
          <w:b/>
          <w:bCs/>
          <w:u w:val="single"/>
        </w:rPr>
      </w:pPr>
      <w:r w:rsidRPr="00FB5B43">
        <w:rPr>
          <w:rFonts w:ascii="Arial" w:hAnsi="Arial" w:cs="Arial"/>
          <w:b/>
          <w:bCs/>
          <w:u w:val="single"/>
        </w:rPr>
        <w:t xml:space="preserve">After the incident </w:t>
      </w:r>
    </w:p>
    <w:p w14:paraId="624FAC02" w14:textId="77777777" w:rsidR="00542F0E" w:rsidRPr="00FB5B43" w:rsidRDefault="00542F0E" w:rsidP="00542F0E">
      <w:pPr>
        <w:pStyle w:val="ListParagraph"/>
        <w:rPr>
          <w:rFonts w:ascii="Arial" w:hAnsi="Arial" w:cs="Arial"/>
        </w:rPr>
      </w:pPr>
    </w:p>
    <w:p w14:paraId="5A4AF54A" w14:textId="1A2B316F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If the child is found injured and taken directly from the scene of the accident to hospital for treatment a QCHA member of staff would attend until a parent or guardian arrives.</w:t>
      </w:r>
    </w:p>
    <w:p w14:paraId="33F9559E" w14:textId="77777777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Talk to, take care of and, if necessary, comfort the child</w:t>
      </w:r>
    </w:p>
    <w:p w14:paraId="0438A818" w14:textId="77777777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Speak to the other children to ensure they understand why they should not leave the premises/separate from a group.</w:t>
      </w:r>
    </w:p>
    <w:p w14:paraId="11E4273C" w14:textId="2D7ECC21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An appropriate member of QCHA staff will speak to the parents to discuss events and give an account of the incident.</w:t>
      </w:r>
    </w:p>
    <w:p w14:paraId="68D45F43" w14:textId="77777777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An accident/ incident report should be completed and should involve all concerned providing written statements</w:t>
      </w:r>
    </w:p>
    <w:p w14:paraId="42C24541" w14:textId="17701149" w:rsidR="00542F0E" w:rsidRPr="00FB5B43" w:rsidRDefault="00542F0E" w:rsidP="00542F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 xml:space="preserve">Media queries should be referred to </w:t>
      </w:r>
      <w:hyperlink r:id="rId8" w:history="1">
        <w:r w:rsidRPr="00FB5B43">
          <w:rPr>
            <w:rStyle w:val="Hyperlink"/>
            <w:rFonts w:ascii="Arial" w:hAnsi="Arial" w:cs="Arial"/>
          </w:rPr>
          <w:t>Contactus@qcha.org.uk</w:t>
        </w:r>
      </w:hyperlink>
    </w:p>
    <w:p w14:paraId="172F798A" w14:textId="77777777" w:rsidR="00542F0E" w:rsidRPr="00FB5B43" w:rsidRDefault="00542F0E" w:rsidP="00542F0E">
      <w:pPr>
        <w:rPr>
          <w:rFonts w:ascii="Arial" w:hAnsi="Arial" w:cs="Arial"/>
        </w:rPr>
      </w:pPr>
    </w:p>
    <w:p w14:paraId="5CF05229" w14:textId="36182828" w:rsidR="00542F0E" w:rsidRPr="00FB5B43" w:rsidRDefault="00542F0E">
      <w:pPr>
        <w:rPr>
          <w:rFonts w:ascii="Arial" w:hAnsi="Arial" w:cs="Arial"/>
        </w:rPr>
      </w:pPr>
      <w:r w:rsidRPr="00FB5B43">
        <w:rPr>
          <w:rFonts w:ascii="Arial" w:hAnsi="Arial" w:cs="Arial"/>
        </w:rPr>
        <w:t xml:space="preserve">The report should be detailed covering: time, place, numbers of staff and children, when the child was last seen, what appeared to have happened, the length of time that the child was missing and how s/he appeared to have gone missing, as well as lessons for the future.  </w:t>
      </w:r>
    </w:p>
    <w:p w14:paraId="608C1053" w14:textId="77777777" w:rsidR="00FB5B43" w:rsidRPr="00FB5B43" w:rsidRDefault="00FB5B43">
      <w:pPr>
        <w:rPr>
          <w:rFonts w:ascii="Arial" w:hAnsi="Arial" w:cs="Arial"/>
          <w:b/>
          <w:bCs/>
        </w:rPr>
      </w:pPr>
    </w:p>
    <w:p w14:paraId="4319F5DC" w14:textId="6EC8B822" w:rsidR="00E3396C" w:rsidRPr="00FB5B43" w:rsidRDefault="00E3396C">
      <w:pPr>
        <w:rPr>
          <w:rFonts w:ascii="Arial" w:hAnsi="Arial" w:cs="Arial"/>
          <w:b/>
          <w:bCs/>
          <w:u w:val="single"/>
        </w:rPr>
      </w:pPr>
      <w:r w:rsidRPr="00FB5B43">
        <w:rPr>
          <w:rFonts w:ascii="Arial" w:hAnsi="Arial" w:cs="Arial"/>
          <w:b/>
          <w:bCs/>
          <w:u w:val="single"/>
        </w:rPr>
        <w:t>Trips</w:t>
      </w:r>
    </w:p>
    <w:p w14:paraId="1B27127B" w14:textId="38CC5784" w:rsidR="00E3396C" w:rsidRPr="00FB5B43" w:rsidRDefault="00E3396C">
      <w:pPr>
        <w:rPr>
          <w:rFonts w:ascii="Arial" w:hAnsi="Arial" w:cs="Arial"/>
        </w:rPr>
      </w:pPr>
      <w:r w:rsidRPr="00FB5B43">
        <w:rPr>
          <w:rFonts w:ascii="Arial" w:hAnsi="Arial" w:cs="Arial"/>
        </w:rPr>
        <w:t xml:space="preserve">When the </w:t>
      </w:r>
      <w:r w:rsidR="00FB5B43">
        <w:rPr>
          <w:rFonts w:ascii="Arial" w:hAnsi="Arial" w:cs="Arial"/>
        </w:rPr>
        <w:t>young people</w:t>
      </w:r>
      <w:r w:rsidRPr="00FB5B43">
        <w:rPr>
          <w:rFonts w:ascii="Arial" w:hAnsi="Arial" w:cs="Arial"/>
        </w:rPr>
        <w:t xml:space="preserve"> arrive at the location for the trip </w:t>
      </w:r>
      <w:r w:rsidR="00FB5B43">
        <w:rPr>
          <w:rFonts w:ascii="Arial" w:hAnsi="Arial" w:cs="Arial"/>
        </w:rPr>
        <w:t>a</w:t>
      </w:r>
      <w:r w:rsidRPr="00FB5B43">
        <w:rPr>
          <w:rFonts w:ascii="Arial" w:hAnsi="Arial" w:cs="Arial"/>
        </w:rPr>
        <w:t xml:space="preserve"> member of staff should identify an area/place where the </w:t>
      </w:r>
      <w:r w:rsidR="00FB5B43">
        <w:rPr>
          <w:rFonts w:ascii="Arial" w:hAnsi="Arial" w:cs="Arial"/>
        </w:rPr>
        <w:t xml:space="preserve">young people </w:t>
      </w:r>
      <w:r w:rsidRPr="00FB5B43">
        <w:rPr>
          <w:rFonts w:ascii="Arial" w:hAnsi="Arial" w:cs="Arial"/>
        </w:rPr>
        <w:t>should go if they get lost. They must also be given specific times for meeting up (as per Risk Assessment).</w:t>
      </w:r>
    </w:p>
    <w:p w14:paraId="2CAA6F77" w14:textId="77777777" w:rsidR="00E3396C" w:rsidRPr="00FB5B43" w:rsidRDefault="00E3396C">
      <w:pPr>
        <w:rPr>
          <w:rFonts w:ascii="Arial" w:hAnsi="Arial" w:cs="Arial"/>
        </w:rPr>
      </w:pPr>
      <w:r w:rsidRPr="00FB5B43">
        <w:rPr>
          <w:rFonts w:ascii="Arial" w:hAnsi="Arial" w:cs="Arial"/>
        </w:rPr>
        <w:t xml:space="preserve"> If a child is missing and/or does not meet at an arranged time or location the following action will be taken:</w:t>
      </w:r>
    </w:p>
    <w:p w14:paraId="31E0C963" w14:textId="77777777" w:rsidR="00A0623A" w:rsidRDefault="00E3396C" w:rsidP="00A062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0623A">
        <w:rPr>
          <w:rFonts w:ascii="Arial" w:hAnsi="Arial" w:cs="Arial"/>
        </w:rPr>
        <w:t>An immediate head count w</w:t>
      </w:r>
      <w:r w:rsidR="00A0623A" w:rsidRPr="00A0623A">
        <w:rPr>
          <w:rFonts w:ascii="Arial" w:hAnsi="Arial" w:cs="Arial"/>
        </w:rPr>
        <w:t>ill</w:t>
      </w:r>
      <w:r w:rsidRPr="00A0623A">
        <w:rPr>
          <w:rFonts w:ascii="Arial" w:hAnsi="Arial" w:cs="Arial"/>
        </w:rPr>
        <w:t xml:space="preserve"> be carried out </w:t>
      </w:r>
      <w:r w:rsidR="00A0623A" w:rsidRPr="00A0623A">
        <w:rPr>
          <w:rFonts w:ascii="Arial" w:hAnsi="Arial" w:cs="Arial"/>
        </w:rPr>
        <w:t>to</w:t>
      </w:r>
      <w:r w:rsidRPr="00A0623A">
        <w:rPr>
          <w:rFonts w:ascii="Arial" w:hAnsi="Arial" w:cs="Arial"/>
        </w:rPr>
        <w:t xml:space="preserve"> ensure that all the other children </w:t>
      </w:r>
      <w:r w:rsidR="00A0623A" w:rsidRPr="00A0623A">
        <w:rPr>
          <w:rFonts w:ascii="Arial" w:hAnsi="Arial" w:cs="Arial"/>
        </w:rPr>
        <w:t>are</w:t>
      </w:r>
      <w:r w:rsidRPr="00A0623A">
        <w:rPr>
          <w:rFonts w:ascii="Arial" w:hAnsi="Arial" w:cs="Arial"/>
        </w:rPr>
        <w:t xml:space="preserve"> present </w:t>
      </w:r>
    </w:p>
    <w:p w14:paraId="740D496F" w14:textId="77777777" w:rsidR="00A0623A" w:rsidRDefault="00E3396C" w:rsidP="00A062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0623A">
        <w:rPr>
          <w:rFonts w:ascii="Arial" w:hAnsi="Arial" w:cs="Arial"/>
        </w:rPr>
        <w:t xml:space="preserve">An adult </w:t>
      </w:r>
      <w:r w:rsidR="00A0623A" w:rsidRPr="00A0623A">
        <w:rPr>
          <w:rFonts w:ascii="Arial" w:hAnsi="Arial" w:cs="Arial"/>
        </w:rPr>
        <w:t>will</w:t>
      </w:r>
      <w:r w:rsidRPr="00A0623A">
        <w:rPr>
          <w:rFonts w:ascii="Arial" w:hAnsi="Arial" w:cs="Arial"/>
        </w:rPr>
        <w:t xml:space="preserve"> search the immediate vicinity whilst other methods of trying to contact the pupil may be used</w:t>
      </w:r>
      <w:r w:rsidR="00A0623A" w:rsidRPr="00A0623A">
        <w:rPr>
          <w:rFonts w:ascii="Arial" w:hAnsi="Arial" w:cs="Arial"/>
        </w:rPr>
        <w:t>.</w:t>
      </w:r>
    </w:p>
    <w:p w14:paraId="051F7AAF" w14:textId="77777777" w:rsidR="00A0623A" w:rsidRDefault="00E3396C" w:rsidP="00A062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0623A">
        <w:rPr>
          <w:rFonts w:ascii="Arial" w:hAnsi="Arial" w:cs="Arial"/>
        </w:rPr>
        <w:t>Contact the venue manager and arrange a search.</w:t>
      </w:r>
    </w:p>
    <w:p w14:paraId="13BB465C" w14:textId="77777777" w:rsidR="00A0623A" w:rsidRDefault="00E3396C" w:rsidP="00A062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0623A">
        <w:rPr>
          <w:rFonts w:ascii="Arial" w:hAnsi="Arial" w:cs="Arial"/>
        </w:rPr>
        <w:t xml:space="preserve"> Inform the </w:t>
      </w:r>
      <w:r w:rsidR="00A0623A" w:rsidRPr="00A0623A">
        <w:rPr>
          <w:rFonts w:ascii="Arial" w:hAnsi="Arial" w:cs="Arial"/>
        </w:rPr>
        <w:t xml:space="preserve">Youth work Coordinator </w:t>
      </w:r>
      <w:r w:rsidRPr="00A0623A">
        <w:rPr>
          <w:rFonts w:ascii="Arial" w:hAnsi="Arial" w:cs="Arial"/>
        </w:rPr>
        <w:t>that a child is missing and discuss the next step for those on the trip.</w:t>
      </w:r>
    </w:p>
    <w:p w14:paraId="18CBC19A" w14:textId="77777777" w:rsidR="00232403" w:rsidRDefault="00A0623A" w:rsidP="0023240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3396C" w:rsidRPr="00A0623A">
        <w:rPr>
          <w:rFonts w:ascii="Arial" w:hAnsi="Arial" w:cs="Arial"/>
        </w:rPr>
        <w:t xml:space="preserve">he member of staff in charge of the trip </w:t>
      </w:r>
      <w:r>
        <w:rPr>
          <w:rFonts w:ascii="Arial" w:hAnsi="Arial" w:cs="Arial"/>
        </w:rPr>
        <w:t>will</w:t>
      </w:r>
      <w:r w:rsidR="00E3396C" w:rsidRPr="00A0623A">
        <w:rPr>
          <w:rFonts w:ascii="Arial" w:hAnsi="Arial" w:cs="Arial"/>
        </w:rPr>
        <w:t xml:space="preserve"> contact the family. Parents will then be asked to travel to the venue or setting if possible.</w:t>
      </w:r>
    </w:p>
    <w:p w14:paraId="0E74AFC7" w14:textId="2C056446" w:rsidR="00232403" w:rsidRDefault="00E3396C" w:rsidP="0023240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32403">
        <w:rPr>
          <w:rFonts w:ascii="Arial" w:hAnsi="Arial" w:cs="Arial"/>
        </w:rPr>
        <w:t xml:space="preserve">Contact the Police and pass on details of the </w:t>
      </w:r>
      <w:r w:rsidR="00232403">
        <w:rPr>
          <w:rFonts w:ascii="Arial" w:hAnsi="Arial" w:cs="Arial"/>
        </w:rPr>
        <w:t xml:space="preserve">young person </w:t>
      </w:r>
    </w:p>
    <w:p w14:paraId="3F7A6A05" w14:textId="77777777" w:rsidR="00232403" w:rsidRDefault="00E3396C" w:rsidP="0023240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32403">
        <w:rPr>
          <w:rFonts w:ascii="Arial" w:hAnsi="Arial" w:cs="Arial"/>
        </w:rPr>
        <w:t xml:space="preserve">Staff take the remaining </w:t>
      </w:r>
      <w:r w:rsidR="00232403">
        <w:rPr>
          <w:rFonts w:ascii="Arial" w:hAnsi="Arial" w:cs="Arial"/>
        </w:rPr>
        <w:t>pupils to a safe location</w:t>
      </w:r>
      <w:r w:rsidRPr="00232403">
        <w:rPr>
          <w:rFonts w:ascii="Arial" w:hAnsi="Arial" w:cs="Arial"/>
        </w:rPr>
        <w:t xml:space="preserve"> </w:t>
      </w:r>
      <w:r w:rsidR="00232403">
        <w:rPr>
          <w:rFonts w:ascii="Arial" w:hAnsi="Arial" w:cs="Arial"/>
        </w:rPr>
        <w:t>(</w:t>
      </w:r>
      <w:r w:rsidRPr="00232403">
        <w:rPr>
          <w:rFonts w:ascii="Arial" w:hAnsi="Arial" w:cs="Arial"/>
        </w:rPr>
        <w:t>back to the transport/</w:t>
      </w:r>
      <w:r w:rsidR="00232403">
        <w:rPr>
          <w:rFonts w:ascii="Arial" w:hAnsi="Arial" w:cs="Arial"/>
        </w:rPr>
        <w:t>youth club</w:t>
      </w:r>
      <w:r w:rsidRPr="00232403">
        <w:rPr>
          <w:rFonts w:ascii="Arial" w:hAnsi="Arial" w:cs="Arial"/>
        </w:rPr>
        <w:t xml:space="preserve"> or remain at the venue </w:t>
      </w:r>
      <w:r w:rsidR="00232403">
        <w:rPr>
          <w:rFonts w:ascii="Arial" w:hAnsi="Arial" w:cs="Arial"/>
        </w:rPr>
        <w:t xml:space="preserve">in a specific location) </w:t>
      </w:r>
    </w:p>
    <w:p w14:paraId="6B2C1CC0" w14:textId="77777777" w:rsidR="00232403" w:rsidRPr="00FB5B43" w:rsidRDefault="00232403" w:rsidP="0023240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The Youth Service will fully</w:t>
      </w:r>
      <w:r>
        <w:rPr>
          <w:rFonts w:ascii="Arial" w:hAnsi="Arial" w:cs="Arial"/>
        </w:rPr>
        <w:t xml:space="preserve"> cooperate</w:t>
      </w:r>
      <w:r w:rsidRPr="00FB5B43">
        <w:rPr>
          <w:rFonts w:ascii="Arial" w:hAnsi="Arial" w:cs="Arial"/>
        </w:rPr>
        <w:t xml:space="preserve"> with any Police investigation and any safeguarding investigation by the local authority.</w:t>
      </w:r>
    </w:p>
    <w:p w14:paraId="1B803836" w14:textId="726CE0D3" w:rsidR="00232403" w:rsidRDefault="00232403" w:rsidP="0023240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QCHA insurers would be informed as soon as reasonably practicable.</w:t>
      </w:r>
    </w:p>
    <w:p w14:paraId="6F06F384" w14:textId="77777777" w:rsidR="00232403" w:rsidRPr="00232403" w:rsidRDefault="00232403" w:rsidP="00232403">
      <w:pPr>
        <w:pStyle w:val="ListParagraph"/>
        <w:ind w:left="845"/>
        <w:rPr>
          <w:rFonts w:ascii="Arial" w:hAnsi="Arial" w:cs="Arial"/>
        </w:rPr>
      </w:pPr>
    </w:p>
    <w:p w14:paraId="76C10146" w14:textId="77777777" w:rsidR="00232403" w:rsidRPr="00FB5B43" w:rsidRDefault="00232403" w:rsidP="00232403">
      <w:pPr>
        <w:pStyle w:val="ListParagraph"/>
        <w:ind w:left="0"/>
        <w:rPr>
          <w:rFonts w:ascii="Arial" w:hAnsi="Arial" w:cs="Arial"/>
          <w:b/>
          <w:bCs/>
          <w:u w:val="single"/>
        </w:rPr>
      </w:pPr>
      <w:r w:rsidRPr="00FB5B43">
        <w:rPr>
          <w:rFonts w:ascii="Arial" w:hAnsi="Arial" w:cs="Arial"/>
          <w:b/>
          <w:bCs/>
          <w:u w:val="single"/>
        </w:rPr>
        <w:t xml:space="preserve">After the incident </w:t>
      </w:r>
    </w:p>
    <w:p w14:paraId="655ADEE7" w14:textId="77777777" w:rsidR="00232403" w:rsidRPr="00FB5B43" w:rsidRDefault="00232403" w:rsidP="00232403">
      <w:pPr>
        <w:pStyle w:val="ListParagraph"/>
        <w:rPr>
          <w:rFonts w:ascii="Arial" w:hAnsi="Arial" w:cs="Arial"/>
        </w:rPr>
      </w:pPr>
    </w:p>
    <w:p w14:paraId="6A262326" w14:textId="77777777" w:rsidR="00232403" w:rsidRPr="00FB5B43" w:rsidRDefault="00232403" w:rsidP="0023240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If the child is found injured and taken directly from the scene of the accident to hospital for treatment a QCHA member of staff would attend until a parent or guardian arrives.</w:t>
      </w:r>
    </w:p>
    <w:p w14:paraId="541F63D6" w14:textId="77777777" w:rsidR="00232403" w:rsidRPr="00FB5B43" w:rsidRDefault="00232403" w:rsidP="0023240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Talk to, take care of and, if necessary, comfort the child</w:t>
      </w:r>
    </w:p>
    <w:p w14:paraId="5345EC52" w14:textId="77777777" w:rsidR="00232403" w:rsidRPr="00FB5B43" w:rsidRDefault="00232403" w:rsidP="0023240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Speak to the other children to ensure they understand why they should not leave the premises/separate from a group.</w:t>
      </w:r>
    </w:p>
    <w:p w14:paraId="3C87EEFD" w14:textId="77777777" w:rsidR="00232403" w:rsidRPr="00FB5B43" w:rsidRDefault="00232403" w:rsidP="0023240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An appropriate member of QCHA staff will speak to the parents to discuss events and give an account of the incident.</w:t>
      </w:r>
    </w:p>
    <w:p w14:paraId="45E83AA6" w14:textId="77777777" w:rsidR="00232403" w:rsidRPr="00FB5B43" w:rsidRDefault="00232403" w:rsidP="0023240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>An accident/ incident report should be completed and should involve all concerned providing written statements</w:t>
      </w:r>
    </w:p>
    <w:p w14:paraId="38733531" w14:textId="77777777" w:rsidR="00232403" w:rsidRDefault="00232403" w:rsidP="0023240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5B43">
        <w:rPr>
          <w:rFonts w:ascii="Arial" w:hAnsi="Arial" w:cs="Arial"/>
        </w:rPr>
        <w:t xml:space="preserve">Media queries should be referred to </w:t>
      </w:r>
      <w:hyperlink r:id="rId9" w:history="1">
        <w:r w:rsidRPr="00FB5B43">
          <w:rPr>
            <w:rStyle w:val="Hyperlink"/>
            <w:rFonts w:ascii="Arial" w:hAnsi="Arial" w:cs="Arial"/>
          </w:rPr>
          <w:t>Contactus@qcha.org.uk</w:t>
        </w:r>
      </w:hyperlink>
    </w:p>
    <w:p w14:paraId="2561D721" w14:textId="4344BFAD" w:rsidR="00E3396C" w:rsidRPr="00232403" w:rsidRDefault="00E3396C" w:rsidP="00232403">
      <w:pPr>
        <w:pStyle w:val="ListParagraph"/>
        <w:rPr>
          <w:rFonts w:ascii="Arial" w:hAnsi="Arial" w:cs="Arial"/>
        </w:rPr>
      </w:pPr>
    </w:p>
    <w:sectPr w:rsidR="00E3396C" w:rsidRPr="002324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DB6F5" w14:textId="77777777" w:rsidR="00FB5B43" w:rsidRDefault="00FB5B43" w:rsidP="00FB5B43">
      <w:pPr>
        <w:spacing w:after="0" w:line="240" w:lineRule="auto"/>
      </w:pPr>
      <w:r>
        <w:separator/>
      </w:r>
    </w:p>
  </w:endnote>
  <w:endnote w:type="continuationSeparator" w:id="0">
    <w:p w14:paraId="617232D0" w14:textId="77777777" w:rsidR="00FB5B43" w:rsidRDefault="00FB5B43" w:rsidP="00FB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4D2BF" w14:textId="77777777" w:rsidR="00FB5B43" w:rsidRDefault="00FB5B43" w:rsidP="00FB5B43">
      <w:pPr>
        <w:spacing w:after="0" w:line="240" w:lineRule="auto"/>
      </w:pPr>
      <w:r>
        <w:separator/>
      </w:r>
    </w:p>
  </w:footnote>
  <w:footnote w:type="continuationSeparator" w:id="0">
    <w:p w14:paraId="32F5F6A5" w14:textId="77777777" w:rsidR="00FB5B43" w:rsidRDefault="00FB5B43" w:rsidP="00FB5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9488" w14:textId="17DFDF6F" w:rsidR="00FB5B43" w:rsidRPr="00FB5B43" w:rsidRDefault="00FB5B43" w:rsidP="00FB5B43">
    <w:pPr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 xml:space="preserve"> </w:t>
    </w:r>
    <w:r>
      <w:rPr>
        <w:noProof/>
        <w:lang w:eastAsia="en-GB"/>
      </w:rPr>
      <w:drawing>
        <wp:inline distT="0" distB="0" distL="0" distR="0" wp14:anchorId="568B34B1" wp14:editId="2A4C98A8">
          <wp:extent cx="1359673" cy="634268"/>
          <wp:effectExtent l="0" t="0" r="0" b="0"/>
          <wp:docPr id="1" name="Picture 1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overla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64" cy="63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B5B43">
      <w:rPr>
        <w:rFonts w:ascii="Arial" w:hAnsi="Arial" w:cs="Arial"/>
      </w:rPr>
      <w:t xml:space="preserve">    </w:t>
    </w:r>
    <w:r w:rsidRPr="00FB5B43">
      <w:rPr>
        <w:rFonts w:ascii="Arial" w:hAnsi="Arial" w:cs="Arial"/>
        <w:b/>
        <w:bCs/>
        <w:sz w:val="36"/>
        <w:szCs w:val="36"/>
      </w:rPr>
      <w:t>Missing Child Guidelines</w:t>
    </w:r>
  </w:p>
  <w:p w14:paraId="20B7A500" w14:textId="6C7D0A42" w:rsidR="00FB5B43" w:rsidRDefault="00FB5B43" w:rsidP="00FB5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3631D"/>
    <w:multiLevelType w:val="hybridMultilevel"/>
    <w:tmpl w:val="5BDC794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 w15:restartNumberingAfterBreak="0">
    <w:nsid w:val="34D74FE3"/>
    <w:multiLevelType w:val="hybridMultilevel"/>
    <w:tmpl w:val="E3C82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66982"/>
    <w:multiLevelType w:val="hybridMultilevel"/>
    <w:tmpl w:val="FB14E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213043">
    <w:abstractNumId w:val="2"/>
  </w:num>
  <w:num w:numId="2" w16cid:durableId="900021309">
    <w:abstractNumId w:val="1"/>
  </w:num>
  <w:num w:numId="3" w16cid:durableId="203727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6C"/>
    <w:rsid w:val="00232403"/>
    <w:rsid w:val="002F0C17"/>
    <w:rsid w:val="00542F0E"/>
    <w:rsid w:val="008142A0"/>
    <w:rsid w:val="008D381B"/>
    <w:rsid w:val="00A0623A"/>
    <w:rsid w:val="00AA2E58"/>
    <w:rsid w:val="00E3396C"/>
    <w:rsid w:val="00FB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1558FB"/>
  <w15:chartTrackingRefBased/>
  <w15:docId w15:val="{7186866D-AC51-4AA5-8B0B-4BBE2EC3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9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9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9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9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9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2F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F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5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B43"/>
  </w:style>
  <w:style w:type="paragraph" w:styleId="Footer">
    <w:name w:val="footer"/>
    <w:basedOn w:val="Normal"/>
    <w:link w:val="FooterChar"/>
    <w:uiPriority w:val="99"/>
    <w:unhideWhenUsed/>
    <w:rsid w:val="00FB5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us@qcha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us@qch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14A80-C2BD-4FA1-B3B5-DFC59582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Cross Housing Association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McGrath</dc:creator>
  <cp:keywords/>
  <dc:description/>
  <cp:lastModifiedBy>Nicola McGrath</cp:lastModifiedBy>
  <cp:revision>2</cp:revision>
  <dcterms:created xsi:type="dcterms:W3CDTF">2024-09-13T13:27:00Z</dcterms:created>
  <dcterms:modified xsi:type="dcterms:W3CDTF">2024-09-13T13:27:00Z</dcterms:modified>
</cp:coreProperties>
</file>